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2EAA" w14:textId="77777777" w:rsidR="00A97228" w:rsidRDefault="00A97228">
      <w:pPr>
        <w:spacing w:line="240" w:lineRule="exact"/>
      </w:pPr>
      <w:r>
        <w:rPr>
          <w:rFonts w:hint="eastAsia"/>
        </w:rPr>
        <w:t>様式第六十六</w:t>
      </w:r>
      <w:r>
        <w:t>(</w:t>
      </w:r>
      <w:r>
        <w:rPr>
          <w:rFonts w:hint="eastAsia"/>
        </w:rPr>
        <w:t>一</w:t>
      </w:r>
      <w:r>
        <w:t>)(</w:t>
      </w:r>
      <w:r>
        <w:rPr>
          <w:rFonts w:hint="eastAsia"/>
        </w:rPr>
        <w:t>第百十八条関係</w:t>
      </w:r>
      <w:r>
        <w:t>)</w:t>
      </w:r>
    </w:p>
    <w:p w14:paraId="43F51F1A" w14:textId="77777777" w:rsidR="00A97228" w:rsidRDefault="00A97228">
      <w:pPr>
        <w:spacing w:line="240" w:lineRule="exact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400"/>
      </w:tblGrid>
      <w:tr w:rsidR="00302D22" w14:paraId="7EC7C6E9" w14:textId="77777777">
        <w:tc>
          <w:tcPr>
            <w:tcW w:w="4111" w:type="dxa"/>
            <w:shd w:val="clear" w:color="auto" w:fill="auto"/>
          </w:tcPr>
          <w:p w14:paraId="2DB6FF4A" w14:textId="77777777" w:rsidR="00302D22" w:rsidRDefault="00302D22">
            <w:pPr>
              <w:jc w:val="right"/>
            </w:pPr>
            <w:r>
              <w:rPr>
                <w:rFonts w:hint="eastAsia"/>
              </w:rPr>
              <w:t>指定高度管理医療機器</w:t>
            </w:r>
          </w:p>
          <w:p w14:paraId="606C815D" w14:textId="77777777" w:rsidR="00302D22" w:rsidRDefault="00302D22">
            <w:pPr>
              <w:jc w:val="right"/>
            </w:pPr>
            <w:r>
              <w:rPr>
                <w:rFonts w:hint="eastAsia"/>
                <w:spacing w:val="30"/>
              </w:rPr>
              <w:t>指定管理医療機</w:t>
            </w:r>
            <w:r>
              <w:rPr>
                <w:rFonts w:hint="eastAsia"/>
              </w:rPr>
              <w:t>器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3DABB190" w14:textId="77777777" w:rsidR="00302D22" w:rsidRDefault="00302D22" w:rsidP="00A11954">
            <w:r>
              <w:rPr>
                <w:rFonts w:hint="eastAsia"/>
              </w:rPr>
              <w:t>認証事項軽微変更届書</w:t>
            </w:r>
          </w:p>
        </w:tc>
      </w:tr>
    </w:tbl>
    <w:p w14:paraId="5126E489" w14:textId="77777777" w:rsidR="00A97228" w:rsidRDefault="00A97228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720"/>
        <w:gridCol w:w="1438"/>
        <w:gridCol w:w="1202"/>
        <w:gridCol w:w="499"/>
        <w:gridCol w:w="2141"/>
      </w:tblGrid>
      <w:tr w:rsidR="00A97228" w14:paraId="27048E8C" w14:textId="77777777" w:rsidTr="00AE6957">
        <w:trPr>
          <w:cantSplit/>
          <w:trHeight w:val="510"/>
        </w:trPr>
        <w:tc>
          <w:tcPr>
            <w:tcW w:w="2520" w:type="dxa"/>
            <w:gridSpan w:val="2"/>
            <w:vAlign w:val="center"/>
          </w:tcPr>
          <w:p w14:paraId="5C1A3A67" w14:textId="77777777" w:rsidR="00A97228" w:rsidRDefault="00A97228">
            <w:pPr>
              <w:jc w:val="distribute"/>
            </w:pPr>
            <w:r>
              <w:rPr>
                <w:rFonts w:hint="eastAsia"/>
              </w:rPr>
              <w:t>認証番号</w:t>
            </w:r>
          </w:p>
        </w:tc>
        <w:tc>
          <w:tcPr>
            <w:tcW w:w="2158" w:type="dxa"/>
            <w:gridSpan w:val="2"/>
          </w:tcPr>
          <w:p w14:paraId="753F6B10" w14:textId="77777777" w:rsidR="00A97228" w:rsidRDefault="00A97228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1CFB495D" w14:textId="77777777" w:rsidR="00A97228" w:rsidRDefault="00A97228">
            <w:pPr>
              <w:jc w:val="distribute"/>
            </w:pPr>
            <w:r>
              <w:rPr>
                <w:rFonts w:hint="eastAsia"/>
              </w:rPr>
              <w:t>認証年月日</w:t>
            </w:r>
          </w:p>
        </w:tc>
        <w:tc>
          <w:tcPr>
            <w:tcW w:w="2141" w:type="dxa"/>
          </w:tcPr>
          <w:p w14:paraId="6F3A34B2" w14:textId="77777777" w:rsidR="00A97228" w:rsidRDefault="00A97228">
            <w:r>
              <w:rPr>
                <w:rFonts w:hint="eastAsia"/>
              </w:rPr>
              <w:t xml:space="preserve">　</w:t>
            </w:r>
          </w:p>
        </w:tc>
      </w:tr>
      <w:tr w:rsidR="00A97228" w14:paraId="132DC9CE" w14:textId="77777777" w:rsidTr="001A049D">
        <w:trPr>
          <w:cantSplit/>
          <w:trHeight w:val="510"/>
        </w:trPr>
        <w:tc>
          <w:tcPr>
            <w:tcW w:w="2520" w:type="dxa"/>
            <w:gridSpan w:val="2"/>
            <w:vAlign w:val="center"/>
          </w:tcPr>
          <w:p w14:paraId="74DD4A54" w14:textId="77777777" w:rsidR="00A97228" w:rsidRDefault="00A97228">
            <w:pPr>
              <w:jc w:val="distribute"/>
            </w:pPr>
            <w:r>
              <w:rPr>
                <w:rFonts w:hint="eastAsia"/>
              </w:rPr>
              <w:t>類別</w:t>
            </w:r>
          </w:p>
        </w:tc>
        <w:tc>
          <w:tcPr>
            <w:tcW w:w="6000" w:type="dxa"/>
            <w:gridSpan w:val="5"/>
          </w:tcPr>
          <w:p w14:paraId="68795E91" w14:textId="77777777" w:rsidR="00A97228" w:rsidRDefault="00A97228">
            <w:r>
              <w:rPr>
                <w:rFonts w:hint="eastAsia"/>
              </w:rPr>
              <w:t xml:space="preserve">　</w:t>
            </w:r>
          </w:p>
        </w:tc>
      </w:tr>
      <w:tr w:rsidR="00A97228" w14:paraId="69604FBD" w14:textId="77777777" w:rsidTr="001A049D">
        <w:trPr>
          <w:cantSplit/>
          <w:trHeight w:val="510"/>
        </w:trPr>
        <w:tc>
          <w:tcPr>
            <w:tcW w:w="600" w:type="dxa"/>
            <w:vMerge w:val="restart"/>
            <w:textDirection w:val="tbRlV"/>
            <w:vAlign w:val="center"/>
          </w:tcPr>
          <w:p w14:paraId="5EA3913E" w14:textId="77777777" w:rsidR="00A97228" w:rsidRDefault="00A97228">
            <w:pPr>
              <w:ind w:left="113" w:right="113"/>
              <w:jc w:val="center"/>
            </w:pPr>
            <w:r>
              <w:rPr>
                <w:rFonts w:hint="eastAsia"/>
                <w:spacing w:val="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920" w:type="dxa"/>
            <w:vAlign w:val="center"/>
          </w:tcPr>
          <w:p w14:paraId="4407D436" w14:textId="77777777" w:rsidR="00A97228" w:rsidRDefault="00A97228">
            <w:pPr>
              <w:jc w:val="distribute"/>
            </w:pPr>
            <w:r>
              <w:rPr>
                <w:rFonts w:hint="eastAsia"/>
              </w:rPr>
              <w:t>一般的名称</w:t>
            </w:r>
          </w:p>
        </w:tc>
        <w:tc>
          <w:tcPr>
            <w:tcW w:w="6000" w:type="dxa"/>
            <w:gridSpan w:val="5"/>
          </w:tcPr>
          <w:p w14:paraId="7B64E98A" w14:textId="77777777" w:rsidR="00A97228" w:rsidRDefault="00A97228">
            <w:r>
              <w:rPr>
                <w:rFonts w:hint="eastAsia"/>
              </w:rPr>
              <w:t xml:space="preserve">　</w:t>
            </w:r>
          </w:p>
        </w:tc>
      </w:tr>
      <w:tr w:rsidR="00A97228" w14:paraId="5463E066" w14:textId="77777777" w:rsidTr="001A049D">
        <w:trPr>
          <w:cantSplit/>
          <w:trHeight w:val="510"/>
        </w:trPr>
        <w:tc>
          <w:tcPr>
            <w:tcW w:w="600" w:type="dxa"/>
            <w:vMerge/>
            <w:vAlign w:val="center"/>
          </w:tcPr>
          <w:p w14:paraId="2EDFE233" w14:textId="77777777" w:rsidR="00A97228" w:rsidRDefault="00A97228"/>
        </w:tc>
        <w:tc>
          <w:tcPr>
            <w:tcW w:w="1920" w:type="dxa"/>
            <w:vAlign w:val="center"/>
          </w:tcPr>
          <w:p w14:paraId="5DF57E84" w14:textId="77777777" w:rsidR="00A97228" w:rsidRDefault="00A97228">
            <w:pPr>
              <w:jc w:val="distribute"/>
            </w:pPr>
            <w:r>
              <w:rPr>
                <w:rFonts w:hint="eastAsia"/>
              </w:rPr>
              <w:t>販売名</w:t>
            </w:r>
          </w:p>
        </w:tc>
        <w:tc>
          <w:tcPr>
            <w:tcW w:w="6000" w:type="dxa"/>
            <w:gridSpan w:val="5"/>
          </w:tcPr>
          <w:p w14:paraId="2E036C70" w14:textId="77777777" w:rsidR="00A97228" w:rsidRDefault="00A97228">
            <w:r>
              <w:rPr>
                <w:rFonts w:hint="eastAsia"/>
              </w:rPr>
              <w:t xml:space="preserve">　</w:t>
            </w:r>
          </w:p>
        </w:tc>
      </w:tr>
      <w:tr w:rsidR="00A97228" w14:paraId="6DFAA4A5" w14:textId="77777777" w:rsidTr="00AE6957">
        <w:trPr>
          <w:cantSplit/>
          <w:trHeight w:val="510"/>
        </w:trPr>
        <w:tc>
          <w:tcPr>
            <w:tcW w:w="600" w:type="dxa"/>
            <w:vMerge w:val="restart"/>
            <w:textDirection w:val="tbRlV"/>
            <w:vAlign w:val="center"/>
          </w:tcPr>
          <w:p w14:paraId="16A48F7C" w14:textId="77777777" w:rsidR="00A97228" w:rsidRDefault="00A97228">
            <w:pPr>
              <w:ind w:left="113" w:right="113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640" w:type="dxa"/>
            <w:gridSpan w:val="2"/>
            <w:vAlign w:val="center"/>
          </w:tcPr>
          <w:p w14:paraId="42214723" w14:textId="77777777" w:rsidR="00A97228" w:rsidRDefault="00A97228">
            <w:pPr>
              <w:jc w:val="center"/>
            </w:pPr>
            <w:r>
              <w:rPr>
                <w:rFonts w:hint="eastAsia"/>
                <w:spacing w:val="525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2640" w:type="dxa"/>
            <w:gridSpan w:val="2"/>
            <w:vAlign w:val="center"/>
          </w:tcPr>
          <w:p w14:paraId="11B2E14F" w14:textId="77777777" w:rsidR="00A97228" w:rsidRDefault="00A97228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640" w:type="dxa"/>
            <w:gridSpan w:val="2"/>
            <w:vAlign w:val="center"/>
          </w:tcPr>
          <w:p w14:paraId="167A5424" w14:textId="77777777" w:rsidR="00A97228" w:rsidRDefault="00A97228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A97228" w14:paraId="419806C4" w14:textId="77777777">
        <w:trPr>
          <w:cantSplit/>
          <w:trHeight w:val="700"/>
        </w:trPr>
        <w:tc>
          <w:tcPr>
            <w:tcW w:w="600" w:type="dxa"/>
            <w:vMerge/>
            <w:vAlign w:val="center"/>
          </w:tcPr>
          <w:p w14:paraId="438B374A" w14:textId="77777777" w:rsidR="00A97228" w:rsidRDefault="00A97228"/>
        </w:tc>
        <w:tc>
          <w:tcPr>
            <w:tcW w:w="2640" w:type="dxa"/>
            <w:gridSpan w:val="2"/>
          </w:tcPr>
          <w:p w14:paraId="4ED4FAB5" w14:textId="77777777" w:rsidR="00A97228" w:rsidRDefault="00A97228"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gridSpan w:val="2"/>
          </w:tcPr>
          <w:p w14:paraId="5BA2D003" w14:textId="77777777" w:rsidR="00A97228" w:rsidRDefault="00A97228"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gridSpan w:val="2"/>
          </w:tcPr>
          <w:p w14:paraId="1012F043" w14:textId="77777777" w:rsidR="00A97228" w:rsidRDefault="00A97228">
            <w:r>
              <w:rPr>
                <w:rFonts w:hint="eastAsia"/>
              </w:rPr>
              <w:t xml:space="preserve">　</w:t>
            </w:r>
          </w:p>
        </w:tc>
      </w:tr>
      <w:tr w:rsidR="00A97228" w14:paraId="69777C34" w14:textId="77777777" w:rsidTr="001A049D">
        <w:trPr>
          <w:cantSplit/>
          <w:trHeight w:val="510"/>
        </w:trPr>
        <w:tc>
          <w:tcPr>
            <w:tcW w:w="2520" w:type="dxa"/>
            <w:gridSpan w:val="2"/>
            <w:vAlign w:val="center"/>
          </w:tcPr>
          <w:p w14:paraId="00487189" w14:textId="77777777" w:rsidR="00A97228" w:rsidRDefault="00A9722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000" w:type="dxa"/>
            <w:gridSpan w:val="5"/>
          </w:tcPr>
          <w:p w14:paraId="7638508F" w14:textId="77777777" w:rsidR="00A97228" w:rsidRDefault="00A97228">
            <w:r>
              <w:rPr>
                <w:rFonts w:hint="eastAsia"/>
              </w:rPr>
              <w:t xml:space="preserve">　</w:t>
            </w:r>
          </w:p>
        </w:tc>
      </w:tr>
      <w:tr w:rsidR="00A97228" w14:paraId="5B8BD9FD" w14:textId="77777777" w:rsidTr="001A049D">
        <w:trPr>
          <w:cantSplit/>
          <w:trHeight w:val="510"/>
        </w:trPr>
        <w:tc>
          <w:tcPr>
            <w:tcW w:w="2520" w:type="dxa"/>
            <w:gridSpan w:val="2"/>
            <w:vAlign w:val="center"/>
          </w:tcPr>
          <w:p w14:paraId="27E4C1AA" w14:textId="77777777" w:rsidR="00A97228" w:rsidRDefault="00A97228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000" w:type="dxa"/>
            <w:gridSpan w:val="5"/>
          </w:tcPr>
          <w:p w14:paraId="0DE66A62" w14:textId="77777777" w:rsidR="00A97228" w:rsidRDefault="00A97228">
            <w:r>
              <w:rPr>
                <w:rFonts w:hint="eastAsia"/>
              </w:rPr>
              <w:t xml:space="preserve">　</w:t>
            </w:r>
          </w:p>
        </w:tc>
      </w:tr>
      <w:tr w:rsidR="00A97228" w14:paraId="423DF6FB" w14:textId="77777777" w:rsidTr="001A049D">
        <w:trPr>
          <w:cantSplit/>
          <w:trHeight w:val="510"/>
        </w:trPr>
        <w:tc>
          <w:tcPr>
            <w:tcW w:w="2520" w:type="dxa"/>
            <w:gridSpan w:val="2"/>
            <w:vAlign w:val="center"/>
          </w:tcPr>
          <w:p w14:paraId="1F369514" w14:textId="77777777" w:rsidR="00A97228" w:rsidRDefault="00A9722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00" w:type="dxa"/>
            <w:gridSpan w:val="5"/>
          </w:tcPr>
          <w:p w14:paraId="0C01F5C3" w14:textId="77777777" w:rsidR="00A97228" w:rsidRDefault="00A97228">
            <w:r>
              <w:rPr>
                <w:rFonts w:hint="eastAsia"/>
              </w:rPr>
              <w:t xml:space="preserve">　</w:t>
            </w:r>
          </w:p>
        </w:tc>
      </w:tr>
    </w:tbl>
    <w:p w14:paraId="5E38DD6A" w14:textId="77777777" w:rsidR="00A97228" w:rsidRDefault="00A97228">
      <w:pPr>
        <w:spacing w:line="240" w:lineRule="exact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31"/>
        <w:gridCol w:w="2232"/>
        <w:gridCol w:w="4683"/>
      </w:tblGrid>
      <w:tr w:rsidR="0079135F" w14:paraId="513AD914" w14:textId="77777777">
        <w:tc>
          <w:tcPr>
            <w:tcW w:w="1531" w:type="dxa"/>
            <w:shd w:val="clear" w:color="auto" w:fill="auto"/>
            <w:vAlign w:val="center"/>
          </w:tcPr>
          <w:p w14:paraId="46930A5E" w14:textId="77777777" w:rsidR="003B28EE" w:rsidRDefault="003B28EE" w:rsidP="003B28EE">
            <w:pPr>
              <w:rPr>
                <w:spacing w:val="-5"/>
              </w:rPr>
            </w:pPr>
            <w:r>
              <w:rPr>
                <w:rFonts w:hint="eastAsia"/>
                <w:spacing w:val="-5"/>
              </w:rPr>
              <w:t xml:space="preserve">　上記により、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2019058" w14:textId="77777777" w:rsidR="003B28EE" w:rsidRDefault="003B28EE">
            <w:pPr>
              <w:jc w:val="distribute"/>
              <w:rPr>
                <w:spacing w:val="-5"/>
              </w:rPr>
            </w:pPr>
            <w:r>
              <w:rPr>
                <w:rFonts w:hint="eastAsia"/>
                <w:spacing w:val="-5"/>
              </w:rPr>
              <w:t>指定高度管理医療機器</w:t>
            </w:r>
          </w:p>
          <w:p w14:paraId="610B2B6D" w14:textId="77777777" w:rsidR="003B28EE" w:rsidRDefault="003B28EE">
            <w:pPr>
              <w:jc w:val="distribute"/>
              <w:rPr>
                <w:spacing w:val="-5"/>
              </w:rPr>
            </w:pPr>
            <w:r>
              <w:rPr>
                <w:rFonts w:hint="eastAsia"/>
                <w:spacing w:val="-5"/>
              </w:rPr>
              <w:t>指定管理医療機器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048DDBED" w14:textId="77777777" w:rsidR="003B28EE" w:rsidRDefault="003B28EE" w:rsidP="005456FF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の製造販売の認証事項の軽微変更の届出をし</w:t>
            </w:r>
            <w:r w:rsidR="005456FF">
              <w:rPr>
                <w:rFonts w:hint="eastAsia"/>
                <w:spacing w:val="-6"/>
              </w:rPr>
              <w:t>ます</w:t>
            </w:r>
            <w:r w:rsidR="005456FF" w:rsidRPr="00D42AD3">
              <w:rPr>
                <w:rFonts w:hint="eastAsia"/>
              </w:rPr>
              <w:t>。</w:t>
            </w:r>
          </w:p>
        </w:tc>
      </w:tr>
    </w:tbl>
    <w:p w14:paraId="59A6C721" w14:textId="77777777" w:rsidR="00A97228" w:rsidRDefault="00A97228">
      <w:r>
        <w:rPr>
          <w:rFonts w:hint="eastAsia"/>
        </w:rPr>
        <w:t xml:space="preserve">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2159"/>
        <w:gridCol w:w="1801"/>
      </w:tblGrid>
      <w:tr w:rsidR="008A4F1C" w14:paraId="60312CDB" w14:textId="77777777" w:rsidTr="00005476">
        <w:trPr>
          <w:cantSplit/>
          <w:trHeight w:val="64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22848" w14:textId="77777777" w:rsidR="008A4F1C" w:rsidRDefault="00EE365C" w:rsidP="00005476">
            <w:pPr>
              <w:jc w:val="right"/>
              <w:rPr>
                <w:rFonts w:ascii="?l?r ??fc"/>
              </w:rPr>
            </w:pPr>
            <w:r>
              <w:rPr>
                <w:noProof/>
              </w:rPr>
              <w:pict w14:anchorId="3BCF65A1">
                <v:group id="_x0000_s1026" style="position:absolute;left:0;text-align:left;margin-left:229.4pt;margin-top:4.85pt;width:106.55pt;height:25pt;z-index:251657728" coordorigin="7245,10020" coordsize="2131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7245;top:10020;width:60;height:500" adj="10800" strokeweight=".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9316;top:10020;width:60;height:500" adj="10800" strokeweight=".5pt">
                    <v:textbox inset="0,0,0,0"/>
                  </v:shape>
                </v:group>
              </w:pict>
            </w:r>
            <w:r>
              <w:rPr>
                <w:noProof/>
              </w:rPr>
              <w:pict w14:anchorId="1E7A960D">
                <v:group id="_x0000_s1029" style="position:absolute;left:0;text-align:left;margin-left:238.95pt;margin-top:558.85pt;width:136.4pt;height:58.85pt;z-index:251656704" coordorigin="7200,10559" coordsize="2728,1177" o:allowincell="f">
                  <v:oval id="_x0000_s1030" style="position:absolute;left:9688;top:11350;width:240;height:240" filled="f" strokeweight=".5pt">
                    <v:textbox inset="0,0,0,0"/>
                  </v:oval>
                  <v:group id="_x0000_s1031" style="position:absolute;left:7200;top:10559;width:2120;height:1177" coordorigin="7200,10559" coordsize="2120,1177">
                    <v:group id="_x0000_s1032" style="position:absolute;left:7200;top:11216;width:2120;height:520" coordorigin="7320,9123" coordsize="2001,480">
                      <v:shape id="_x0000_s1033" type="#_x0000_t85" style="position:absolute;left:7320;top:9123;width:60;height:480" adj="10800" strokeweight=".5pt">
                        <v:textbox inset="0,0,0,0"/>
                      </v:shape>
                      <v:shape id="_x0000_s1034" type="#_x0000_t86" style="position:absolute;left:9261;top:9123;width:60;height:480" adj="10800" strokeweight=".5pt">
                        <v:textbox inset="0,0,0,0"/>
                      </v:shape>
                    </v:group>
                    <v:group id="_x0000_s1035" style="position:absolute;left:7200;top:10559;width:2120;height:520" coordorigin="7320,9123" coordsize="2001,480">
                      <v:shape id="_x0000_s1036" type="#_x0000_t85" style="position:absolute;left:7320;top:9123;width:60;height:480" adj="10800" strokeweight=".5pt">
                        <v:textbox inset="0,0,0,0"/>
                      </v:shape>
                      <v:shape id="_x0000_s1037" type="#_x0000_t86" style="position:absolute;left:9261;top:9123;width:60;height:480" adj="10800" strokeweight=".5pt">
                        <v:textbox inset="0,0,0,0"/>
                      </v:shape>
                    </v:group>
                  </v:group>
                  <w10:anchorlock/>
                </v:group>
              </w:pict>
            </w:r>
            <w:r w:rsidR="008A4F1C" w:rsidRPr="00BB735E">
              <w:rPr>
                <w:rFonts w:hint="eastAsia"/>
                <w:spacing w:val="105"/>
              </w:rPr>
              <w:t>住</w:t>
            </w:r>
            <w:r w:rsidR="008A4F1C">
              <w:rPr>
                <w:rFonts w:hint="eastAsia"/>
              </w:rPr>
              <w:t>所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0568F" w14:textId="2CE799B7" w:rsidR="008A4F1C" w:rsidRDefault="008A4F1C" w:rsidP="00005476">
            <w:pPr>
              <w:ind w:leftChars="-1" w:hangingChars="1" w:hanging="2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法人にあ</w:t>
            </w:r>
            <w:r w:rsidR="00EE365C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60455DED" w14:textId="77777777" w:rsidR="008A4F1C" w:rsidRDefault="008A4F1C" w:rsidP="00005476">
            <w:pPr>
              <w:jc w:val="lef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4F1C" w14:paraId="50C21EDC" w14:textId="77777777" w:rsidTr="00005476">
        <w:trPr>
          <w:cantSplit/>
          <w:trHeight w:val="64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2ACA4" w14:textId="77777777" w:rsidR="008A4F1C" w:rsidRDefault="00EE365C" w:rsidP="00005476">
            <w:pPr>
              <w:jc w:val="right"/>
              <w:rPr>
                <w:rFonts w:ascii="?l?r ??fc"/>
                <w:spacing w:val="105"/>
              </w:rPr>
            </w:pPr>
            <w:r>
              <w:rPr>
                <w:noProof/>
              </w:rPr>
              <w:pict w14:anchorId="5FDB2BEA">
                <v:group id="_x0000_s1038" style="position:absolute;left:0;text-align:left;margin-left:229.2pt;margin-top:2.85pt;width:106.55pt;height:25pt;z-index:251658752;mso-position-horizontal-relative:text;mso-position-vertical-relative:text" coordorigin="7245,10020" coordsize="2131,500" o:allowincell="f">
                  <v:shape id="_x0000_s1039" type="#_x0000_t85" style="position:absolute;left:7245;top:10020;width:60;height:500" adj="10800" strokeweight=".5pt">
                    <v:textbox inset="0,0,0,0"/>
                  </v:shape>
                  <v:shape id="_x0000_s1040" type="#_x0000_t86" style="position:absolute;left:9316;top:10020;width:60;height:500" adj="10800" strokeweight=".5pt">
                    <v:textbox inset="0,0,0,0"/>
                  </v:shape>
                </v:group>
              </w:pict>
            </w:r>
            <w:r w:rsidR="008A4F1C" w:rsidRPr="00973B1D">
              <w:rPr>
                <w:rFonts w:hint="eastAsia"/>
                <w:spacing w:val="105"/>
              </w:rPr>
              <w:t>氏</w:t>
            </w:r>
            <w:r w:rsidR="008A4F1C">
              <w:rPr>
                <w:rFonts w:hint="eastAsia"/>
              </w:rPr>
              <w:t>名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5FCAC" w14:textId="23BABE3B" w:rsidR="008A4F1C" w:rsidRDefault="008A4F1C" w:rsidP="00005476">
            <w:pPr>
              <w:ind w:leftChars="-1" w:hangingChars="1" w:hanging="2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法人にあ</w:t>
            </w:r>
            <w:r w:rsidR="00EE365C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ては、名称及び代表者の氏名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B3E4E" w14:textId="77777777" w:rsidR="008A4F1C" w:rsidRDefault="00FD48EB" w:rsidP="005456FF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226C6BF" w14:textId="77777777" w:rsidR="00A97228" w:rsidRDefault="00A97228">
      <w:pPr>
        <w:spacing w:line="240" w:lineRule="exact"/>
      </w:pPr>
    </w:p>
    <w:p w14:paraId="169ECF7E" w14:textId="77777777" w:rsidR="00502AD8" w:rsidRDefault="00502AD8" w:rsidP="00502AD8">
      <w:r w:rsidRPr="00474ECA">
        <w:rPr>
          <w:rFonts w:hint="eastAsia"/>
        </w:rPr>
        <w:t>公益財団法人医療機器センター 殿</w:t>
      </w:r>
    </w:p>
    <w:p w14:paraId="658ADF7A" w14:textId="77777777" w:rsidR="00502AD8" w:rsidRPr="00C061D0" w:rsidRDefault="00502AD8" w:rsidP="00502AD8">
      <w:pPr>
        <w:tabs>
          <w:tab w:val="left" w:pos="3960"/>
        </w:tabs>
        <w:spacing w:line="0" w:lineRule="atLeast"/>
        <w:ind w:firstLineChars="2300" w:firstLine="4830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>担当者氏名</w:t>
      </w:r>
    </w:p>
    <w:p w14:paraId="1BAC28D5" w14:textId="77777777" w:rsidR="00502AD8" w:rsidRPr="00C061D0" w:rsidRDefault="00502AD8" w:rsidP="00502AD8">
      <w:pPr>
        <w:tabs>
          <w:tab w:val="left" w:pos="3960"/>
        </w:tabs>
        <w:spacing w:line="0" w:lineRule="atLeast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　　　　　　　　　　　　　　　　　　　　　　　電話番号</w:t>
      </w:r>
    </w:p>
    <w:p w14:paraId="36A7413B" w14:textId="77777777" w:rsidR="00502AD8" w:rsidRPr="00C061D0" w:rsidRDefault="00502AD8" w:rsidP="00502AD8">
      <w:pPr>
        <w:tabs>
          <w:tab w:val="left" w:pos="3960"/>
        </w:tabs>
        <w:spacing w:line="0" w:lineRule="atLeast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　　　　　　　　　　　　　　　　　　　　　　　</w:t>
      </w:r>
      <w:r w:rsidRPr="00C061D0">
        <w:rPr>
          <w:rFonts w:ascii="Arial" w:hAnsi="ＭＳ 明朝" w:cs="Arial" w:hint="eastAsia"/>
        </w:rPr>
        <w:t>FAX</w:t>
      </w:r>
      <w:r w:rsidRPr="00C061D0">
        <w:rPr>
          <w:rFonts w:ascii="Arial" w:hAnsi="ＭＳ 明朝" w:cs="Arial" w:hint="eastAsia"/>
        </w:rPr>
        <w:t>番号</w:t>
      </w:r>
    </w:p>
    <w:p w14:paraId="497E43B5" w14:textId="77777777" w:rsidR="00502AD8" w:rsidRPr="00C061D0" w:rsidRDefault="00502AD8" w:rsidP="00502AD8">
      <w:pPr>
        <w:tabs>
          <w:tab w:val="left" w:pos="3960"/>
        </w:tabs>
        <w:spacing w:line="0" w:lineRule="atLeast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　　　　　　　　　　　　　　　　　　　　　　　</w:t>
      </w:r>
      <w:r w:rsidRPr="00C061D0">
        <w:rPr>
          <w:rFonts w:ascii="Arial" w:hAnsi="ＭＳ 明朝" w:cs="Arial" w:hint="eastAsia"/>
        </w:rPr>
        <w:t>e-mail</w:t>
      </w:r>
    </w:p>
    <w:p w14:paraId="0BF85757" w14:textId="77777777" w:rsidR="00502AD8" w:rsidRPr="00C061D0" w:rsidRDefault="00502AD8" w:rsidP="00502AD8">
      <w:pPr>
        <w:tabs>
          <w:tab w:val="left" w:pos="3960"/>
        </w:tabs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                                              </w:t>
      </w:r>
      <w:r w:rsidRPr="00C061D0">
        <w:rPr>
          <w:rFonts w:ascii="Arial" w:hAnsi="ＭＳ 明朝" w:cs="Arial" w:hint="eastAsia"/>
        </w:rPr>
        <w:t>業者コード</w:t>
      </w:r>
    </w:p>
    <w:p w14:paraId="513B5D40" w14:textId="77777777" w:rsidR="00502AD8" w:rsidRDefault="00502AD8" w:rsidP="00502AD8"/>
    <w:p w14:paraId="6D754660" w14:textId="77777777" w:rsidR="00502AD8" w:rsidRDefault="00502AD8" w:rsidP="00502AD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</w:p>
    <w:p w14:paraId="4719C0D1" w14:textId="77777777" w:rsidR="00502AD8" w:rsidRDefault="00502AD8" w:rsidP="00502AD8">
      <w:pPr>
        <w:ind w:left="756" w:hanging="756"/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用紙の大きさは、Ａ４としてください。</w:t>
      </w:r>
    </w:p>
    <w:p w14:paraId="4206FA27" w14:textId="77777777" w:rsidR="00502AD8" w:rsidRDefault="00502AD8" w:rsidP="00502AD8">
      <w:pPr>
        <w:ind w:left="756" w:hanging="756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この申請書は、正副２通提出してください。</w:t>
      </w:r>
    </w:p>
    <w:p w14:paraId="20B7770C" w14:textId="77777777" w:rsidR="00502AD8" w:rsidRDefault="00502AD8" w:rsidP="00502AD8">
      <w:pPr>
        <w:ind w:left="756" w:hanging="756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字は、墨、インク等を用い、楷書ではっきりと書いてください。</w:t>
      </w:r>
    </w:p>
    <w:p w14:paraId="03F82C91" w14:textId="052A45F3" w:rsidR="00502AD8" w:rsidRPr="008E76A9" w:rsidRDefault="00502AD8" w:rsidP="00502AD8">
      <w:pPr>
        <w:ind w:left="756" w:hanging="756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類別欄には、令別表第一による類別を記載してください。</w:t>
      </w:r>
    </w:p>
    <w:p w14:paraId="7A918605" w14:textId="0A4BBD03" w:rsidR="00A97228" w:rsidRPr="00502AD8" w:rsidRDefault="00A97228" w:rsidP="00502AD8"/>
    <w:sectPr w:rsidR="00A97228" w:rsidRPr="00502AD8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1220" w14:textId="77777777" w:rsidR="00B16445" w:rsidRDefault="00B16445">
      <w:r>
        <w:separator/>
      </w:r>
    </w:p>
  </w:endnote>
  <w:endnote w:type="continuationSeparator" w:id="0">
    <w:p w14:paraId="57DCE137" w14:textId="77777777" w:rsidR="00B16445" w:rsidRDefault="00B1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3D49" w14:textId="77777777" w:rsidR="00BB735E" w:rsidRDefault="00BB73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9EE232" w14:textId="77777777" w:rsidR="00BB735E" w:rsidRDefault="00BB73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1DD5" w14:textId="77777777" w:rsidR="00B16445" w:rsidRDefault="00B16445">
      <w:r>
        <w:separator/>
      </w:r>
    </w:p>
  </w:footnote>
  <w:footnote w:type="continuationSeparator" w:id="0">
    <w:p w14:paraId="412D17F8" w14:textId="77777777" w:rsidR="00B16445" w:rsidRDefault="00B1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7228"/>
    <w:rsid w:val="00005476"/>
    <w:rsid w:val="00180D2A"/>
    <w:rsid w:val="00182990"/>
    <w:rsid w:val="001A049D"/>
    <w:rsid w:val="0024078F"/>
    <w:rsid w:val="00302D22"/>
    <w:rsid w:val="003B28EE"/>
    <w:rsid w:val="00411A16"/>
    <w:rsid w:val="004210EB"/>
    <w:rsid w:val="004A7DF8"/>
    <w:rsid w:val="00502AD8"/>
    <w:rsid w:val="005456FF"/>
    <w:rsid w:val="005A49D8"/>
    <w:rsid w:val="0079135F"/>
    <w:rsid w:val="008A4F1C"/>
    <w:rsid w:val="00973B1D"/>
    <w:rsid w:val="009A6507"/>
    <w:rsid w:val="00A11954"/>
    <w:rsid w:val="00A86ECA"/>
    <w:rsid w:val="00A97228"/>
    <w:rsid w:val="00AE6957"/>
    <w:rsid w:val="00B16445"/>
    <w:rsid w:val="00BB735E"/>
    <w:rsid w:val="00BF4B87"/>
    <w:rsid w:val="00D42AD3"/>
    <w:rsid w:val="00DC0CCB"/>
    <w:rsid w:val="00DC2AB4"/>
    <w:rsid w:val="00DF7A41"/>
    <w:rsid w:val="00E5753A"/>
    <w:rsid w:val="00EE365C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ocId w14:val="69E8C332"/>
  <w14:defaultImageDpi w14:val="0"/>
  <w15:docId w15:val="{99603C48-6422-4074-B173-D21196CA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A1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3E0041E229DE4D9E010AA43683EC30" ma:contentTypeVersion="16" ma:contentTypeDescription="新しいドキュメントを作成します。" ma:contentTypeScope="" ma:versionID="644010a760d34b2236c62ff042612271">
  <xsd:schema xmlns:xsd="http://www.w3.org/2001/XMLSchema" xmlns:xs="http://www.w3.org/2001/XMLSchema" xmlns:p="http://schemas.microsoft.com/office/2006/metadata/properties" xmlns:ns2="2d9fe3e3-4433-44e3-a834-bab768393b86" xmlns:ns3="39acef8d-39ab-4e5b-8ad6-93234cbe51da" targetNamespace="http://schemas.microsoft.com/office/2006/metadata/properties" ma:root="true" ma:fieldsID="1108400351eded653bd2c36896ea65a4" ns2:_="" ns3:_="">
    <xsd:import namespace="2d9fe3e3-4433-44e3-a834-bab768393b86"/>
    <xsd:import namespace="39acef8d-39ab-4e5b-8ad6-93234cbe5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fe3e3-4433-44e3-a834-bab768393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0bf4ba9-794b-4e8c-8c90-9694e011c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cef8d-39ab-4e5b-8ad6-93234cbe5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65ff1-1d6c-4169-8e85-90801ff71e80}" ma:internalName="TaxCatchAll" ma:showField="CatchAllData" ma:web="39acef8d-39ab-4e5b-8ad6-93234cbe5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EF432-C0B2-4FBF-8A46-00E9818BD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fe3e3-4433-44e3-a834-bab768393b86"/>
    <ds:schemaRef ds:uri="39acef8d-39ab-4e5b-8ad6-93234cbe5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CA013-D658-4BDE-86D4-3D0127C69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Takashi Suzuki</cp:lastModifiedBy>
  <cp:revision>6</cp:revision>
  <cp:lastPrinted>2014-08-14T01:18:00Z</cp:lastPrinted>
  <dcterms:created xsi:type="dcterms:W3CDTF">2022-10-18T07:09:00Z</dcterms:created>
  <dcterms:modified xsi:type="dcterms:W3CDTF">2022-10-18T08:54:00Z</dcterms:modified>
</cp:coreProperties>
</file>